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9" w:type="dxa"/>
        <w:tblLook w:val="04A0" w:firstRow="1" w:lastRow="0" w:firstColumn="1" w:lastColumn="0" w:noHBand="0" w:noVBand="1"/>
      </w:tblPr>
      <w:tblGrid>
        <w:gridCol w:w="724"/>
        <w:gridCol w:w="2604"/>
        <w:gridCol w:w="1665"/>
        <w:gridCol w:w="3429"/>
        <w:gridCol w:w="6177"/>
      </w:tblGrid>
      <w:tr w:rsidR="00FE4D51" w:rsidRPr="00FE4D51" w14:paraId="71F41C2A" w14:textId="77777777" w:rsidTr="00FE4D51">
        <w:trPr>
          <w:trHeight w:val="408"/>
        </w:trPr>
        <w:tc>
          <w:tcPr>
            <w:tcW w:w="1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B546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FE4D51" w:rsidRPr="00FE4D51" w14:paraId="5F2F0E83" w14:textId="77777777" w:rsidTr="00FE4D51">
        <w:trPr>
          <w:trHeight w:val="408"/>
        </w:trPr>
        <w:tc>
          <w:tcPr>
            <w:tcW w:w="1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A04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เทศบาลตำบลหนองไผ่</w:t>
            </w:r>
          </w:p>
        </w:tc>
      </w:tr>
      <w:tr w:rsidR="00FE4D51" w:rsidRPr="00FE4D51" w14:paraId="36B87500" w14:textId="77777777" w:rsidTr="00FE4D51">
        <w:trPr>
          <w:trHeight w:val="408"/>
        </w:trPr>
        <w:tc>
          <w:tcPr>
            <w:tcW w:w="1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A73C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อำเภอหนองหาน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</w:tr>
      <w:tr w:rsidR="00FE4D51" w:rsidRPr="00FE4D51" w14:paraId="2FEA9E0E" w14:textId="77777777" w:rsidTr="00FE4D51">
        <w:trPr>
          <w:trHeight w:val="40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06C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DC1" w14:textId="77777777" w:rsidR="00FE4D51" w:rsidRPr="00FE4D51" w:rsidRDefault="00FE4D51" w:rsidP="00F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1BE2" w14:textId="77777777" w:rsidR="00FE4D51" w:rsidRPr="00FE4D51" w:rsidRDefault="00FE4D51" w:rsidP="00F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6D9D" w14:textId="77777777" w:rsidR="00FE4D51" w:rsidRPr="00FE4D51" w:rsidRDefault="00FE4D51" w:rsidP="00F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8EF" w14:textId="77777777" w:rsidR="00FE4D51" w:rsidRPr="00FE4D51" w:rsidRDefault="00FE4D51" w:rsidP="00F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D51" w:rsidRPr="00FE4D51" w14:paraId="2F899253" w14:textId="77777777" w:rsidTr="00FE4D51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1C5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5BB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7BD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193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4E2A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E4D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FE4D51" w:rsidRPr="00FE4D51" w14:paraId="6F620D91" w14:textId="77777777" w:rsidTr="00FE4D51">
        <w:trPr>
          <w:trHeight w:val="3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57AA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5C25" w14:textId="77777777" w:rsidR="00FE4D51" w:rsidRDefault="00FE4D51" w:rsidP="00FE4D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รหัสสายทาง อด.ถ. </w:t>
            </w:r>
          </w:p>
          <w:p w14:paraId="0692E29D" w14:textId="69D4BD5F" w:rsidR="00FE4D51" w:rsidRPr="00FE4D51" w:rsidRDefault="00FE4D51" w:rsidP="00FE4D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45-002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สายบ้านหนองไผ่ - บ้านโนนหัวเชียง หมู่ที่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บ้านหนองไผ่ กว้าง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1,810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หรือมีพื้นที่คอนกรีตเสริมเหล็กไม่น้อยกว่า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9,050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ไหล่ทางลูกรังข้างละ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0.20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เทศบาลตำบลหนองไผ่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อำเภอหนองหาน จังหวัดอุดรธานี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49F2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3,936,000.00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A980" w14:textId="77777777" w:rsidR="00FE4D51" w:rsidRPr="00FE4D51" w:rsidRDefault="00FE4D51" w:rsidP="00FE4D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15008370001004200000.00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4C26" w14:textId="238AC090" w:rsidR="00FE4D51" w:rsidRPr="00FE4D51" w:rsidRDefault="00FE4D51" w:rsidP="00FE4D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E4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14:paraId="5A9D948D" w14:textId="7367079D" w:rsidR="00253D27" w:rsidRDefault="00FE4D51">
      <w:r w:rsidRPr="00CB2F04">
        <w:rPr>
          <w:rFonts w:cs="Cordia New"/>
          <w:cs/>
        </w:rPr>
        <w:drawing>
          <wp:anchor distT="0" distB="0" distL="114300" distR="114300" simplePos="0" relativeHeight="251658240" behindDoc="0" locked="0" layoutInCell="1" allowOverlap="1" wp14:anchorId="529BF8D6" wp14:editId="79BCC18D">
            <wp:simplePos x="0" y="0"/>
            <wp:positionH relativeFrom="column">
              <wp:posOffset>5926455</wp:posOffset>
            </wp:positionH>
            <wp:positionV relativeFrom="paragraph">
              <wp:posOffset>251460</wp:posOffset>
            </wp:positionV>
            <wp:extent cx="3023604" cy="1799590"/>
            <wp:effectExtent l="0" t="0" r="5715" b="0"/>
            <wp:wrapThrough wrapText="bothSides">
              <wp:wrapPolygon edited="0">
                <wp:start x="0" y="0"/>
                <wp:lineTo x="0" y="21265"/>
                <wp:lineTo x="21505" y="21265"/>
                <wp:lineTo x="2150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04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3D27" w:rsidSect="00FE4D51">
      <w:pgSz w:w="15840" w:h="12240" w:orient="landscape"/>
      <w:pgMar w:top="1134" w:right="0" w:bottom="568" w:left="567" w:header="17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51"/>
    <w:rsid w:val="00253D27"/>
    <w:rsid w:val="008C747C"/>
    <w:rsid w:val="00D301E8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551B"/>
  <w15:chartTrackingRefBased/>
  <w15:docId w15:val="{72A22755-584A-42DA-9B10-B51B8C8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2024-08-15T06:17:00Z</dcterms:created>
  <dcterms:modified xsi:type="dcterms:W3CDTF">2024-08-15T06:21:00Z</dcterms:modified>
</cp:coreProperties>
</file>